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F552" w14:textId="06910A90" w:rsidR="002A33F3" w:rsidRPr="002A33F3" w:rsidRDefault="002A33F3" w:rsidP="002F4806">
      <w:r w:rsidRPr="002A33F3">
        <w:rPr>
          <w:b/>
          <w:bCs/>
        </w:rPr>
        <w:t>Согласие на обработку персональных данных</w:t>
      </w:r>
    </w:p>
    <w:p w14:paraId="2289F367" w14:textId="77777777" w:rsidR="002A33F3" w:rsidRPr="002A33F3" w:rsidRDefault="002A33F3" w:rsidP="002A33F3">
      <w:r w:rsidRPr="002A33F3">
        <w:t> </w:t>
      </w:r>
    </w:p>
    <w:p w14:paraId="214B7B21" w14:textId="70E14B43" w:rsidR="002A33F3" w:rsidRPr="002A33F3" w:rsidRDefault="002A33F3" w:rsidP="002A33F3">
      <w:r w:rsidRPr="002A33F3">
        <w:t xml:space="preserve">Настоящим я выражаю своё согласие </w:t>
      </w:r>
      <w:r w:rsidR="002F4806" w:rsidRPr="002F4806">
        <w:t>ОБЩЕСТВО С ОГРАНИЧЕННОЙ ОТВЕТСТВЕННОСТЬЮ "ВЕНДОР НОВА" (ООО "Вендор Нова") ОГРН/ОГРНИП 1136234011671, дата регистрации 03.10.2013, ИНН 6234121869, юридический адрес / адрес регистрации: 390005, г. Рязань, ул. 1-я Железнодорожная, дом 54, помещение Н3 (далее —  Оператор)</w:t>
      </w:r>
      <w:r w:rsidRPr="002A33F3">
        <w:t>, на обработку, в том числе автоматизированную,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14:paraId="67BF6A1E" w14:textId="77777777" w:rsidR="002A33F3" w:rsidRPr="002A33F3" w:rsidRDefault="002A33F3" w:rsidP="002A33F3">
      <w:r w:rsidRPr="002A33F3">
        <w:t> </w:t>
      </w:r>
    </w:p>
    <w:p w14:paraId="3556E587" w14:textId="77777777" w:rsidR="002A33F3" w:rsidRPr="002A33F3" w:rsidRDefault="002A33F3" w:rsidP="002A33F3">
      <w:pPr>
        <w:numPr>
          <w:ilvl w:val="0"/>
          <w:numId w:val="47"/>
        </w:numPr>
      </w:pPr>
      <w:r w:rsidRPr="002A33F3">
        <w:t>фамилия, имя, отчество;</w:t>
      </w:r>
    </w:p>
    <w:p w14:paraId="61B043B5" w14:textId="77777777" w:rsidR="002A33F3" w:rsidRPr="002A33F3" w:rsidRDefault="002A33F3" w:rsidP="002A33F3">
      <w:pPr>
        <w:numPr>
          <w:ilvl w:val="0"/>
          <w:numId w:val="47"/>
        </w:numPr>
      </w:pPr>
      <w:r w:rsidRPr="002A33F3">
        <w:t>адрес места жительства/пребывания;</w:t>
      </w:r>
    </w:p>
    <w:p w14:paraId="42226486" w14:textId="77777777" w:rsidR="002A33F3" w:rsidRPr="002A33F3" w:rsidRDefault="002A33F3" w:rsidP="002A33F3">
      <w:pPr>
        <w:numPr>
          <w:ilvl w:val="0"/>
          <w:numId w:val="47"/>
        </w:numPr>
      </w:pPr>
      <w:r w:rsidRPr="002A33F3">
        <w:t>номер мобильного телефона;</w:t>
      </w:r>
    </w:p>
    <w:p w14:paraId="3C77467E" w14:textId="77777777" w:rsidR="002A33F3" w:rsidRPr="002A33F3" w:rsidRDefault="002A33F3" w:rsidP="002A33F3">
      <w:pPr>
        <w:numPr>
          <w:ilvl w:val="0"/>
          <w:numId w:val="47"/>
        </w:numPr>
      </w:pPr>
      <w:r w:rsidRPr="002A33F3">
        <w:t>адрес электронной почты (email);</w:t>
      </w:r>
    </w:p>
    <w:p w14:paraId="46D81322" w14:textId="7D58799B" w:rsidR="002A33F3" w:rsidRPr="002A33F3" w:rsidRDefault="002A33F3" w:rsidP="002A33F3">
      <w:pPr>
        <w:numPr>
          <w:ilvl w:val="0"/>
          <w:numId w:val="47"/>
        </w:numPr>
      </w:pPr>
      <w:r w:rsidRPr="002A33F3">
        <w:t xml:space="preserve">история запросов и просмотров на сайте </w:t>
      </w:r>
      <w:hyperlink r:id="rId5" w:history="1">
        <w:r w:rsidR="002F4806" w:rsidRPr="002F4806">
          <w:rPr>
            <w:rStyle w:val="ac"/>
          </w:rPr>
          <w:t>www.vendornova.ru</w:t>
        </w:r>
      </w:hyperlink>
      <w:r w:rsidR="002F4806" w:rsidRPr="002F4806">
        <w:t xml:space="preserve"> </w:t>
      </w:r>
      <w:r w:rsidRPr="002A33F3">
        <w:t>(далее — Сайт) и его сервисах;</w:t>
      </w:r>
    </w:p>
    <w:p w14:paraId="6A62E481" w14:textId="77777777" w:rsidR="002A33F3" w:rsidRPr="002A33F3" w:rsidRDefault="002A33F3" w:rsidP="002A33F3">
      <w:pPr>
        <w:numPr>
          <w:ilvl w:val="0"/>
          <w:numId w:val="47"/>
        </w:numPr>
      </w:pPr>
      <w:r w:rsidRPr="002A33F3">
        <w:t>файлы cookie,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14:paraId="6EE50AF1" w14:textId="77777777" w:rsidR="002A33F3" w:rsidRPr="002A33F3" w:rsidRDefault="002A33F3" w:rsidP="002A33F3">
      <w:r w:rsidRPr="002A33F3">
        <w:t> </w:t>
      </w:r>
    </w:p>
    <w:p w14:paraId="63E1B6D6" w14:textId="77777777" w:rsidR="002A33F3" w:rsidRPr="002A33F3" w:rsidRDefault="002A33F3" w:rsidP="002A33F3">
      <w:r w:rsidRPr="002A33F3">
        <w:t>Обработка персональных данных в соответствии с настоящим согласием может осуществляться Оператором в следующих целях:</w:t>
      </w:r>
    </w:p>
    <w:p w14:paraId="6530102C" w14:textId="77777777" w:rsidR="002A33F3" w:rsidRPr="002A33F3" w:rsidRDefault="002A33F3" w:rsidP="002A33F3">
      <w:r w:rsidRPr="002A33F3">
        <w:t> </w:t>
      </w:r>
    </w:p>
    <w:p w14:paraId="7FE95F6B" w14:textId="77777777" w:rsidR="002A33F3" w:rsidRPr="002A33F3" w:rsidRDefault="002A33F3" w:rsidP="002A33F3">
      <w:pPr>
        <w:numPr>
          <w:ilvl w:val="0"/>
          <w:numId w:val="48"/>
        </w:numPr>
      </w:pPr>
      <w:r w:rsidRPr="002A33F3">
        <w:t>идентификация меня как субъекта персональных данных с целью заключения любых договоров с Оператором и их дальнейшего исполнения;</w:t>
      </w:r>
    </w:p>
    <w:p w14:paraId="36FE7A3E" w14:textId="77777777" w:rsidR="002A33F3" w:rsidRPr="002A33F3" w:rsidRDefault="002A33F3" w:rsidP="002A33F3">
      <w:pPr>
        <w:numPr>
          <w:ilvl w:val="0"/>
          <w:numId w:val="48"/>
        </w:numPr>
      </w:pPr>
      <w:r w:rsidRPr="002A33F3">
        <w:t>проведение акций, опросов, интервью, тестирований и исследований на Сайте;</w:t>
      </w:r>
    </w:p>
    <w:p w14:paraId="5BA4656D" w14:textId="77777777" w:rsidR="002A33F3" w:rsidRPr="002A33F3" w:rsidRDefault="002A33F3" w:rsidP="002A33F3">
      <w:pPr>
        <w:numPr>
          <w:ilvl w:val="0"/>
          <w:numId w:val="48"/>
        </w:numPr>
      </w:pPr>
      <w:r w:rsidRPr="002A33F3">
        <w:t>установление обратной связи, включая, но не ограничиваясь: направление мне рассылок, уведомлений в форме смс, электронных писем, устных и письменных запросов, обработки моих запросов и заявок;</w:t>
      </w:r>
    </w:p>
    <w:p w14:paraId="4CD3FCAF" w14:textId="77777777" w:rsidR="002A33F3" w:rsidRPr="002A33F3" w:rsidRDefault="002A33F3" w:rsidP="002A33F3">
      <w:pPr>
        <w:numPr>
          <w:ilvl w:val="0"/>
          <w:numId w:val="48"/>
        </w:numPr>
      </w:pPr>
      <w:r w:rsidRPr="002A33F3">
        <w:t>подтверждение достоверности и полноты персональных данных, предоставленных субъектом персональных данных;</w:t>
      </w:r>
    </w:p>
    <w:p w14:paraId="7B91A99A" w14:textId="77777777" w:rsidR="002A33F3" w:rsidRPr="002A33F3" w:rsidRDefault="002A33F3" w:rsidP="002A33F3">
      <w:pPr>
        <w:numPr>
          <w:ilvl w:val="0"/>
          <w:numId w:val="48"/>
        </w:numPr>
      </w:pPr>
      <w:r w:rsidRPr="002A33F3">
        <w:t>статистические и иные исследовательские и (или) аналитические цели при условии обезличивания моих персональных данных.</w:t>
      </w:r>
    </w:p>
    <w:p w14:paraId="1E246598" w14:textId="77777777" w:rsidR="002A33F3" w:rsidRPr="002A33F3" w:rsidRDefault="002A33F3" w:rsidP="002A33F3">
      <w:r w:rsidRPr="002A33F3">
        <w:t> </w:t>
      </w:r>
    </w:p>
    <w:p w14:paraId="755A3A61" w14:textId="77777777" w:rsidR="002A33F3" w:rsidRPr="002A33F3" w:rsidRDefault="002A33F3" w:rsidP="002A33F3">
      <w:r w:rsidRPr="002A33F3">
        <w:t>Также я соглашаюсь на обработку моих персональных данных, указанных в настоящем согласии, следующими лицами, действующими на основании поручения Оператора (если вы будете поручать обработку ПДн третьим лицам, их необходимо перечислить в Согласии и указать цели, в которых осуществляется обработка):</w:t>
      </w:r>
    </w:p>
    <w:p w14:paraId="217E83FE" w14:textId="77777777" w:rsidR="002A33F3" w:rsidRPr="002A33F3" w:rsidRDefault="002A33F3" w:rsidP="002A33F3">
      <w:pPr>
        <w:numPr>
          <w:ilvl w:val="0"/>
          <w:numId w:val="49"/>
        </w:numPr>
      </w:pPr>
      <w:r w:rsidRPr="002A33F3">
        <w:t xml:space="preserve">(фирменное наименование лица, которому поручена обработка ПД)_______________________________________, ОГРН/ОГРНИП ______________, ИНН _____________, зарегистрированное по адресу: _____________________________ </w:t>
      </w:r>
      <w:r w:rsidRPr="002A33F3">
        <w:lastRenderedPageBreak/>
        <w:t>(далее — Партнёр), — в целях ______________________________________________________________________________________________________________________________________. </w:t>
      </w:r>
    </w:p>
    <w:p w14:paraId="0D9A585B" w14:textId="77777777" w:rsidR="002A33F3" w:rsidRPr="002A33F3" w:rsidRDefault="002A33F3" w:rsidP="002A33F3">
      <w:r w:rsidRPr="002A33F3">
        <w:t> </w:t>
      </w:r>
    </w:p>
    <w:p w14:paraId="753C4D8F" w14:textId="77777777" w:rsidR="002A33F3" w:rsidRPr="002A33F3" w:rsidRDefault="002A33F3" w:rsidP="002A33F3">
      <w:r w:rsidRPr="002A33F3">
        <w:t>Настоящее согласие действует в течение 5 (пяти) лет с даты предоставления либо до момента отзыва мной Согласия, в зависимости от того, какое событие наступит раньше.</w:t>
      </w:r>
    </w:p>
    <w:p w14:paraId="25785120" w14:textId="77777777" w:rsidR="002A33F3" w:rsidRPr="002A33F3" w:rsidRDefault="002A33F3" w:rsidP="002A33F3">
      <w:r w:rsidRPr="002A33F3">
        <w:t> </w:t>
      </w:r>
    </w:p>
    <w:p w14:paraId="13CCFAF1" w14:textId="39B8C4D4" w:rsidR="002A33F3" w:rsidRPr="002A33F3" w:rsidRDefault="002A33F3" w:rsidP="002A33F3">
      <w:r w:rsidRPr="002A33F3">
        <w:t xml:space="preserve">Настоящее согласие может быть отозвано мной путём направления уведомления посредством электронной почты на электронный адрес Оператора: </w:t>
      </w:r>
      <w:hyperlink r:id="rId6" w:history="1">
        <w:r w:rsidR="002F4806" w:rsidRPr="002F4806">
          <w:rPr>
            <w:rStyle w:val="ac"/>
          </w:rPr>
          <w:t>opt@softyle.ru</w:t>
        </w:r>
      </w:hyperlink>
      <w:r w:rsidR="002F4806" w:rsidRPr="002F4806">
        <w:t> </w:t>
      </w:r>
    </w:p>
    <w:p w14:paraId="39C39983" w14:textId="77777777" w:rsidR="002A33F3" w:rsidRPr="002A33F3" w:rsidRDefault="002A33F3" w:rsidP="002A33F3">
      <w:r w:rsidRPr="002A33F3">
        <w:t> </w:t>
      </w:r>
    </w:p>
    <w:p w14:paraId="1FE505A4" w14:textId="77777777" w:rsidR="002A33F3" w:rsidRPr="002A33F3" w:rsidRDefault="002A33F3" w:rsidP="002A33F3">
      <w:r w:rsidRPr="002A33F3">
        <w:t>Настоящее согласие подписано простой электронной подписью с использованием функционала Сайта.</w:t>
      </w:r>
    </w:p>
    <w:p w14:paraId="0296E33E" w14:textId="77777777" w:rsidR="001F09C1" w:rsidRDefault="001F09C1"/>
    <w:sectPr w:rsidR="001F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4B45"/>
    <w:multiLevelType w:val="multilevel"/>
    <w:tmpl w:val="CAF6B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E2E00"/>
    <w:multiLevelType w:val="multilevel"/>
    <w:tmpl w:val="BE4E3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911EC"/>
    <w:multiLevelType w:val="multilevel"/>
    <w:tmpl w:val="8B50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26391"/>
    <w:multiLevelType w:val="multilevel"/>
    <w:tmpl w:val="1A103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95AC0"/>
    <w:multiLevelType w:val="multilevel"/>
    <w:tmpl w:val="69AE91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07FBE"/>
    <w:multiLevelType w:val="multilevel"/>
    <w:tmpl w:val="00A661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4587D"/>
    <w:multiLevelType w:val="multilevel"/>
    <w:tmpl w:val="0A607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17D80"/>
    <w:multiLevelType w:val="multilevel"/>
    <w:tmpl w:val="DD58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864E5"/>
    <w:multiLevelType w:val="multilevel"/>
    <w:tmpl w:val="EE1AEC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752D4"/>
    <w:multiLevelType w:val="multilevel"/>
    <w:tmpl w:val="C12C46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06EE3"/>
    <w:multiLevelType w:val="multilevel"/>
    <w:tmpl w:val="832C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03C28"/>
    <w:multiLevelType w:val="multilevel"/>
    <w:tmpl w:val="1D64D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C4055"/>
    <w:multiLevelType w:val="multilevel"/>
    <w:tmpl w:val="6C5C8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24520E"/>
    <w:multiLevelType w:val="multilevel"/>
    <w:tmpl w:val="3B02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070AE1"/>
    <w:multiLevelType w:val="multilevel"/>
    <w:tmpl w:val="2444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C86EE9"/>
    <w:multiLevelType w:val="multilevel"/>
    <w:tmpl w:val="47C49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95700C"/>
    <w:multiLevelType w:val="multilevel"/>
    <w:tmpl w:val="80C6B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DD0477"/>
    <w:multiLevelType w:val="multilevel"/>
    <w:tmpl w:val="DA881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5658C2"/>
    <w:multiLevelType w:val="multilevel"/>
    <w:tmpl w:val="AE90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2E065F"/>
    <w:multiLevelType w:val="multilevel"/>
    <w:tmpl w:val="4EDE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B91B8C"/>
    <w:multiLevelType w:val="multilevel"/>
    <w:tmpl w:val="128CE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C3B93"/>
    <w:multiLevelType w:val="multilevel"/>
    <w:tmpl w:val="791A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247F28"/>
    <w:multiLevelType w:val="multilevel"/>
    <w:tmpl w:val="FD9CD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BA67E0"/>
    <w:multiLevelType w:val="multilevel"/>
    <w:tmpl w:val="9D624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91BE7"/>
    <w:multiLevelType w:val="multilevel"/>
    <w:tmpl w:val="5EBE3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813914"/>
    <w:multiLevelType w:val="multilevel"/>
    <w:tmpl w:val="EF0E8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4C4DE7"/>
    <w:multiLevelType w:val="multilevel"/>
    <w:tmpl w:val="A2AE7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5B376E"/>
    <w:multiLevelType w:val="multilevel"/>
    <w:tmpl w:val="5306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C64BC1"/>
    <w:multiLevelType w:val="multilevel"/>
    <w:tmpl w:val="DEACE5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8568D"/>
    <w:multiLevelType w:val="multilevel"/>
    <w:tmpl w:val="6F18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084FE3"/>
    <w:multiLevelType w:val="multilevel"/>
    <w:tmpl w:val="DBB2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17383"/>
    <w:multiLevelType w:val="multilevel"/>
    <w:tmpl w:val="74C63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F656ED"/>
    <w:multiLevelType w:val="multilevel"/>
    <w:tmpl w:val="3546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951C38"/>
    <w:multiLevelType w:val="multilevel"/>
    <w:tmpl w:val="74BE11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3A04E4"/>
    <w:multiLevelType w:val="multilevel"/>
    <w:tmpl w:val="9A88F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141E04"/>
    <w:multiLevelType w:val="multilevel"/>
    <w:tmpl w:val="9000D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0F3C20"/>
    <w:multiLevelType w:val="multilevel"/>
    <w:tmpl w:val="8ABC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217861">
    <w:abstractNumId w:val="29"/>
  </w:num>
  <w:num w:numId="2" w16cid:durableId="1965698725">
    <w:abstractNumId w:val="34"/>
  </w:num>
  <w:num w:numId="3" w16cid:durableId="1760298533">
    <w:abstractNumId w:val="34"/>
    <w:lvlOverride w:ilvl="0">
      <w:lvl w:ilvl="0">
        <w:numFmt w:val="decimal"/>
        <w:lvlText w:val="%1."/>
        <w:lvlJc w:val="left"/>
      </w:lvl>
    </w:lvlOverride>
  </w:num>
  <w:num w:numId="4" w16cid:durableId="1225683091">
    <w:abstractNumId w:val="26"/>
  </w:num>
  <w:num w:numId="5" w16cid:durableId="1858423843">
    <w:abstractNumId w:val="26"/>
    <w:lvlOverride w:ilvl="0">
      <w:lvl w:ilvl="0">
        <w:numFmt w:val="decimal"/>
        <w:lvlText w:val="%1."/>
        <w:lvlJc w:val="left"/>
      </w:lvl>
    </w:lvlOverride>
  </w:num>
  <w:num w:numId="6" w16cid:durableId="209928212">
    <w:abstractNumId w:val="36"/>
  </w:num>
  <w:num w:numId="7" w16cid:durableId="300112382">
    <w:abstractNumId w:val="31"/>
    <w:lvlOverride w:ilvl="0">
      <w:lvl w:ilvl="0">
        <w:numFmt w:val="decimal"/>
        <w:lvlText w:val="%1."/>
        <w:lvlJc w:val="left"/>
      </w:lvl>
    </w:lvlOverride>
  </w:num>
  <w:num w:numId="8" w16cid:durableId="2106922160">
    <w:abstractNumId w:val="19"/>
  </w:num>
  <w:num w:numId="9" w16cid:durableId="1958874010">
    <w:abstractNumId w:val="24"/>
  </w:num>
  <w:num w:numId="10" w16cid:durableId="1044645419">
    <w:abstractNumId w:val="24"/>
    <w:lvlOverride w:ilvl="0">
      <w:lvl w:ilvl="0">
        <w:numFmt w:val="decimal"/>
        <w:lvlText w:val="%1."/>
        <w:lvlJc w:val="left"/>
      </w:lvl>
    </w:lvlOverride>
  </w:num>
  <w:num w:numId="11" w16cid:durableId="1689523547">
    <w:abstractNumId w:val="10"/>
  </w:num>
  <w:num w:numId="12" w16cid:durableId="803735815">
    <w:abstractNumId w:val="23"/>
    <w:lvlOverride w:ilvl="0">
      <w:lvl w:ilvl="0">
        <w:numFmt w:val="decimal"/>
        <w:lvlText w:val="%1."/>
        <w:lvlJc w:val="left"/>
      </w:lvl>
    </w:lvlOverride>
  </w:num>
  <w:num w:numId="13" w16cid:durableId="776481185">
    <w:abstractNumId w:val="18"/>
  </w:num>
  <w:num w:numId="14" w16cid:durableId="1742605241">
    <w:abstractNumId w:val="12"/>
    <w:lvlOverride w:ilvl="0">
      <w:lvl w:ilvl="0">
        <w:numFmt w:val="decimal"/>
        <w:lvlText w:val="%1."/>
        <w:lvlJc w:val="left"/>
      </w:lvl>
    </w:lvlOverride>
  </w:num>
  <w:num w:numId="15" w16cid:durableId="626162621">
    <w:abstractNumId w:val="0"/>
  </w:num>
  <w:num w:numId="16" w16cid:durableId="1239708177">
    <w:abstractNumId w:val="0"/>
    <w:lvlOverride w:ilvl="0">
      <w:lvl w:ilvl="0">
        <w:numFmt w:val="decimal"/>
        <w:lvlText w:val="%1."/>
        <w:lvlJc w:val="left"/>
      </w:lvl>
    </w:lvlOverride>
  </w:num>
  <w:num w:numId="17" w16cid:durableId="2007512417">
    <w:abstractNumId w:val="32"/>
  </w:num>
  <w:num w:numId="18" w16cid:durableId="793914379">
    <w:abstractNumId w:val="1"/>
    <w:lvlOverride w:ilvl="0">
      <w:lvl w:ilvl="0">
        <w:numFmt w:val="decimal"/>
        <w:lvlText w:val="%1."/>
        <w:lvlJc w:val="left"/>
      </w:lvl>
    </w:lvlOverride>
  </w:num>
  <w:num w:numId="19" w16cid:durableId="1818959083">
    <w:abstractNumId w:val="1"/>
    <w:lvlOverride w:ilvl="0">
      <w:lvl w:ilvl="0">
        <w:numFmt w:val="decimal"/>
        <w:lvlText w:val="%1."/>
        <w:lvlJc w:val="left"/>
      </w:lvl>
    </w:lvlOverride>
  </w:num>
  <w:num w:numId="20" w16cid:durableId="75977618">
    <w:abstractNumId w:val="1"/>
    <w:lvlOverride w:ilvl="0">
      <w:lvl w:ilvl="0">
        <w:numFmt w:val="decimal"/>
        <w:lvlText w:val="%1."/>
        <w:lvlJc w:val="left"/>
      </w:lvl>
    </w:lvlOverride>
  </w:num>
  <w:num w:numId="21" w16cid:durableId="167646300">
    <w:abstractNumId w:val="25"/>
    <w:lvlOverride w:ilvl="0">
      <w:lvl w:ilvl="0">
        <w:numFmt w:val="decimal"/>
        <w:lvlText w:val="%1."/>
        <w:lvlJc w:val="left"/>
      </w:lvl>
    </w:lvlOverride>
  </w:num>
  <w:num w:numId="22" w16cid:durableId="774060106">
    <w:abstractNumId w:val="8"/>
    <w:lvlOverride w:ilvl="0">
      <w:lvl w:ilvl="0">
        <w:numFmt w:val="decimal"/>
        <w:lvlText w:val="%1."/>
        <w:lvlJc w:val="left"/>
      </w:lvl>
    </w:lvlOverride>
  </w:num>
  <w:num w:numId="23" w16cid:durableId="310406206">
    <w:abstractNumId w:val="8"/>
    <w:lvlOverride w:ilvl="0">
      <w:lvl w:ilvl="0">
        <w:numFmt w:val="decimal"/>
        <w:lvlText w:val="%1."/>
        <w:lvlJc w:val="left"/>
      </w:lvl>
    </w:lvlOverride>
  </w:num>
  <w:num w:numId="24" w16cid:durableId="1379627322">
    <w:abstractNumId w:val="33"/>
    <w:lvlOverride w:ilvl="0">
      <w:lvl w:ilvl="0">
        <w:numFmt w:val="decimal"/>
        <w:lvlText w:val="%1."/>
        <w:lvlJc w:val="left"/>
      </w:lvl>
    </w:lvlOverride>
  </w:num>
  <w:num w:numId="25" w16cid:durableId="1850754826">
    <w:abstractNumId w:val="28"/>
    <w:lvlOverride w:ilvl="0">
      <w:lvl w:ilvl="0">
        <w:numFmt w:val="decimal"/>
        <w:lvlText w:val="%1."/>
        <w:lvlJc w:val="left"/>
      </w:lvl>
    </w:lvlOverride>
  </w:num>
  <w:num w:numId="26" w16cid:durableId="111635979">
    <w:abstractNumId w:val="4"/>
    <w:lvlOverride w:ilvl="0">
      <w:lvl w:ilvl="0">
        <w:numFmt w:val="decimal"/>
        <w:lvlText w:val="%1."/>
        <w:lvlJc w:val="left"/>
      </w:lvl>
    </w:lvlOverride>
  </w:num>
  <w:num w:numId="27" w16cid:durableId="742682101">
    <w:abstractNumId w:val="3"/>
  </w:num>
  <w:num w:numId="28" w16cid:durableId="1193151246">
    <w:abstractNumId w:val="3"/>
    <w:lvlOverride w:ilvl="0">
      <w:lvl w:ilvl="0">
        <w:numFmt w:val="decimal"/>
        <w:lvlText w:val="%1."/>
        <w:lvlJc w:val="left"/>
      </w:lvl>
    </w:lvlOverride>
  </w:num>
  <w:num w:numId="29" w16cid:durableId="88964036">
    <w:abstractNumId w:val="22"/>
  </w:num>
  <w:num w:numId="30" w16cid:durableId="688486956">
    <w:abstractNumId w:val="22"/>
    <w:lvlOverride w:ilvl="0">
      <w:lvl w:ilvl="0">
        <w:numFmt w:val="decimal"/>
        <w:lvlText w:val="%1."/>
        <w:lvlJc w:val="left"/>
      </w:lvl>
    </w:lvlOverride>
  </w:num>
  <w:num w:numId="31" w16cid:durableId="103040799">
    <w:abstractNumId w:val="15"/>
  </w:num>
  <w:num w:numId="32" w16cid:durableId="1545365150">
    <w:abstractNumId w:val="15"/>
    <w:lvlOverride w:ilvl="0">
      <w:lvl w:ilvl="0">
        <w:numFmt w:val="decimal"/>
        <w:lvlText w:val="%1."/>
        <w:lvlJc w:val="left"/>
      </w:lvl>
    </w:lvlOverride>
  </w:num>
  <w:num w:numId="33" w16cid:durableId="1850757783">
    <w:abstractNumId w:val="35"/>
  </w:num>
  <w:num w:numId="34" w16cid:durableId="1561549991">
    <w:abstractNumId w:val="35"/>
    <w:lvlOverride w:ilvl="0">
      <w:lvl w:ilvl="0">
        <w:numFmt w:val="decimal"/>
        <w:lvlText w:val="%1."/>
        <w:lvlJc w:val="left"/>
      </w:lvl>
    </w:lvlOverride>
  </w:num>
  <w:num w:numId="35" w16cid:durableId="230312424">
    <w:abstractNumId w:val="5"/>
    <w:lvlOverride w:ilvl="0">
      <w:lvl w:ilvl="0">
        <w:numFmt w:val="decimal"/>
        <w:lvlText w:val="%1."/>
        <w:lvlJc w:val="left"/>
      </w:lvl>
    </w:lvlOverride>
  </w:num>
  <w:num w:numId="36" w16cid:durableId="1911310347">
    <w:abstractNumId w:val="20"/>
    <w:lvlOverride w:ilvl="0">
      <w:lvl w:ilvl="0">
        <w:numFmt w:val="decimal"/>
        <w:lvlText w:val="%1."/>
        <w:lvlJc w:val="left"/>
      </w:lvl>
    </w:lvlOverride>
  </w:num>
  <w:num w:numId="37" w16cid:durableId="1000083254">
    <w:abstractNumId w:val="2"/>
  </w:num>
  <w:num w:numId="38" w16cid:durableId="619847064">
    <w:abstractNumId w:val="16"/>
    <w:lvlOverride w:ilvl="0">
      <w:lvl w:ilvl="0">
        <w:numFmt w:val="decimal"/>
        <w:lvlText w:val="%1."/>
        <w:lvlJc w:val="left"/>
      </w:lvl>
    </w:lvlOverride>
  </w:num>
  <w:num w:numId="39" w16cid:durableId="217790832">
    <w:abstractNumId w:val="6"/>
    <w:lvlOverride w:ilvl="0">
      <w:lvl w:ilvl="0">
        <w:numFmt w:val="decimal"/>
        <w:lvlText w:val="%1."/>
        <w:lvlJc w:val="left"/>
      </w:lvl>
    </w:lvlOverride>
  </w:num>
  <w:num w:numId="40" w16cid:durableId="1875658462">
    <w:abstractNumId w:val="9"/>
  </w:num>
  <w:num w:numId="41" w16cid:durableId="2143577390">
    <w:abstractNumId w:val="9"/>
    <w:lvlOverride w:ilvl="0">
      <w:lvl w:ilvl="0">
        <w:numFmt w:val="decimal"/>
        <w:lvlText w:val="%1."/>
        <w:lvlJc w:val="left"/>
      </w:lvl>
    </w:lvlOverride>
  </w:num>
  <w:num w:numId="42" w16cid:durableId="1890142417">
    <w:abstractNumId w:val="11"/>
    <w:lvlOverride w:ilvl="0">
      <w:lvl w:ilvl="0">
        <w:numFmt w:val="decimal"/>
        <w:lvlText w:val="%1."/>
        <w:lvlJc w:val="left"/>
      </w:lvl>
    </w:lvlOverride>
  </w:num>
  <w:num w:numId="43" w16cid:durableId="1192765036">
    <w:abstractNumId w:val="17"/>
    <w:lvlOverride w:ilvl="0">
      <w:lvl w:ilvl="0">
        <w:numFmt w:val="decimal"/>
        <w:lvlText w:val="%1."/>
        <w:lvlJc w:val="left"/>
      </w:lvl>
    </w:lvlOverride>
  </w:num>
  <w:num w:numId="44" w16cid:durableId="1103037112">
    <w:abstractNumId w:val="14"/>
  </w:num>
  <w:num w:numId="45" w16cid:durableId="216013587">
    <w:abstractNumId w:val="27"/>
  </w:num>
  <w:num w:numId="46" w16cid:durableId="468547851">
    <w:abstractNumId w:val="21"/>
  </w:num>
  <w:num w:numId="47" w16cid:durableId="1916544366">
    <w:abstractNumId w:val="30"/>
  </w:num>
  <w:num w:numId="48" w16cid:durableId="1823421557">
    <w:abstractNumId w:val="7"/>
  </w:num>
  <w:num w:numId="49" w16cid:durableId="16021842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AE"/>
    <w:rsid w:val="001F09C1"/>
    <w:rsid w:val="002A33F3"/>
    <w:rsid w:val="002F4806"/>
    <w:rsid w:val="0089327A"/>
    <w:rsid w:val="00A452AE"/>
    <w:rsid w:val="00D02FB5"/>
    <w:rsid w:val="00EE3E00"/>
    <w:rsid w:val="00F0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C584"/>
  <w15:chartTrackingRefBased/>
  <w15:docId w15:val="{717527D7-8725-47AA-82CA-7C2E5C2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2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2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5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52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52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52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52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52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52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52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5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5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5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5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52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52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52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5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52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52A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A33F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A3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758">
          <w:marLeft w:val="3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6971">
          <w:marLeft w:val="3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t@softyle.ru" TargetMode="External"/><Relationship Id="rId5" Type="http://schemas.openxmlformats.org/officeDocument/2006/relationships/hyperlink" Target="http://www.gian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2025-05-27T13:38:00Z</dcterms:created>
  <dcterms:modified xsi:type="dcterms:W3CDTF">2025-05-27T15:14:00Z</dcterms:modified>
</cp:coreProperties>
</file>